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5D8" w14:textId="30D5AC75" w:rsidR="0024717C" w:rsidRDefault="00300B69">
      <w:r>
        <w:t xml:space="preserve">REGISTRO ACCESSI  </w:t>
      </w:r>
      <w:r w:rsidR="003B3B39">
        <w:t xml:space="preserve">CIVICI SEMPLICI </w:t>
      </w:r>
      <w:r>
        <w:t xml:space="preserve"> </w:t>
      </w:r>
      <w:r w:rsidR="00EC7A16">
        <w:t>2</w:t>
      </w:r>
      <w:r>
        <w:t xml:space="preserve">° SEMESTRE </w:t>
      </w:r>
      <w:r w:rsidR="004A4A76">
        <w:t xml:space="preserve"> </w:t>
      </w:r>
      <w:r w:rsidR="00C43B0D">
        <w:t>202</w:t>
      </w:r>
      <w:r w:rsidR="005F011D">
        <w:t>1</w:t>
      </w:r>
    </w:p>
    <w:tbl>
      <w:tblPr>
        <w:tblStyle w:val="Grigliatabella"/>
        <w:tblW w:w="10764" w:type="dxa"/>
        <w:tblLook w:val="04A0" w:firstRow="1" w:lastRow="0" w:firstColumn="1" w:lastColumn="0" w:noHBand="0" w:noVBand="1"/>
      </w:tblPr>
      <w:tblGrid>
        <w:gridCol w:w="421"/>
        <w:gridCol w:w="625"/>
        <w:gridCol w:w="2205"/>
        <w:gridCol w:w="1985"/>
        <w:gridCol w:w="1701"/>
        <w:gridCol w:w="1417"/>
        <w:gridCol w:w="2410"/>
      </w:tblGrid>
      <w:tr w:rsidR="003B3B39" w14:paraId="3EAEDB35" w14:textId="5AB71ABA" w:rsidTr="003B3B39">
        <w:tc>
          <w:tcPr>
            <w:tcW w:w="421" w:type="dxa"/>
          </w:tcPr>
          <w:p w14:paraId="28AD5401" w14:textId="25EBC2FC" w:rsidR="003B3B39" w:rsidRPr="00601DE4" w:rsidRDefault="003B3B39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25" w:type="dxa"/>
          </w:tcPr>
          <w:p w14:paraId="088B70B3" w14:textId="7BFCB4B4" w:rsidR="003B3B39" w:rsidRPr="00601DE4" w:rsidRDefault="003B3B39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di arrivo</w:t>
            </w:r>
          </w:p>
        </w:tc>
        <w:tc>
          <w:tcPr>
            <w:tcW w:w="2205" w:type="dxa"/>
          </w:tcPr>
          <w:p w14:paraId="686F4723" w14:textId="52C7FE4F" w:rsidR="003B3B39" w:rsidRPr="00601DE4" w:rsidRDefault="003B3B39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oggetto dell’istanza</w:t>
            </w:r>
          </w:p>
        </w:tc>
        <w:tc>
          <w:tcPr>
            <w:tcW w:w="1985" w:type="dxa"/>
          </w:tcPr>
          <w:p w14:paraId="1008E7D4" w14:textId="48A2B151" w:rsidR="003B3B39" w:rsidRPr="00601DE4" w:rsidRDefault="003B3B39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presenza di controinteressati</w:t>
            </w:r>
          </w:p>
        </w:tc>
        <w:tc>
          <w:tcPr>
            <w:tcW w:w="1701" w:type="dxa"/>
          </w:tcPr>
          <w:p w14:paraId="40B268E3" w14:textId="5C56A20C" w:rsidR="003B3B39" w:rsidRPr="00601DE4" w:rsidRDefault="003B3B39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esito</w:t>
            </w:r>
          </w:p>
        </w:tc>
        <w:tc>
          <w:tcPr>
            <w:tcW w:w="1417" w:type="dxa"/>
          </w:tcPr>
          <w:p w14:paraId="176EA123" w14:textId="6FFA7293" w:rsidR="003B3B39" w:rsidRPr="00601DE4" w:rsidRDefault="003B3B39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del provvedimento</w:t>
            </w:r>
          </w:p>
        </w:tc>
        <w:tc>
          <w:tcPr>
            <w:tcW w:w="2410" w:type="dxa"/>
          </w:tcPr>
          <w:p w14:paraId="0A2878EF" w14:textId="73DFEBF0" w:rsidR="003B3B39" w:rsidRPr="00601DE4" w:rsidRDefault="003B3B39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sintesi della motivazione dell’accoglimento parziale o del diniego </w:t>
            </w:r>
          </w:p>
        </w:tc>
      </w:tr>
      <w:tr w:rsidR="003B3B39" w14:paraId="63E47884" w14:textId="55D12498" w:rsidTr="003B3B39">
        <w:tc>
          <w:tcPr>
            <w:tcW w:w="421" w:type="dxa"/>
          </w:tcPr>
          <w:p w14:paraId="6D422F15" w14:textId="77777777" w:rsidR="003B3B39" w:rsidRDefault="003B3B39"/>
        </w:tc>
        <w:tc>
          <w:tcPr>
            <w:tcW w:w="625" w:type="dxa"/>
          </w:tcPr>
          <w:p w14:paraId="551C481C" w14:textId="1C7C7286" w:rsidR="003B3B39" w:rsidRDefault="003B3B39"/>
        </w:tc>
        <w:tc>
          <w:tcPr>
            <w:tcW w:w="2205" w:type="dxa"/>
          </w:tcPr>
          <w:p w14:paraId="39073B6E" w14:textId="77777777" w:rsidR="003B3B39" w:rsidRDefault="003B3B39"/>
        </w:tc>
        <w:tc>
          <w:tcPr>
            <w:tcW w:w="1985" w:type="dxa"/>
          </w:tcPr>
          <w:p w14:paraId="657FBBF5" w14:textId="77777777" w:rsidR="003B3B39" w:rsidRDefault="003B3B39"/>
        </w:tc>
        <w:tc>
          <w:tcPr>
            <w:tcW w:w="1701" w:type="dxa"/>
          </w:tcPr>
          <w:p w14:paraId="705A8D67" w14:textId="77777777" w:rsidR="003B3B39" w:rsidRDefault="003B3B39"/>
        </w:tc>
        <w:tc>
          <w:tcPr>
            <w:tcW w:w="1417" w:type="dxa"/>
          </w:tcPr>
          <w:p w14:paraId="5CEF9BBB" w14:textId="77777777" w:rsidR="003B3B39" w:rsidRDefault="003B3B39"/>
        </w:tc>
        <w:tc>
          <w:tcPr>
            <w:tcW w:w="2410" w:type="dxa"/>
          </w:tcPr>
          <w:p w14:paraId="6F3643C0" w14:textId="77777777" w:rsidR="003B3B39" w:rsidRDefault="003B3B39"/>
        </w:tc>
      </w:tr>
      <w:tr w:rsidR="003B3B39" w14:paraId="24B2B74A" w14:textId="69058BB6" w:rsidTr="003B3B39">
        <w:tc>
          <w:tcPr>
            <w:tcW w:w="421" w:type="dxa"/>
          </w:tcPr>
          <w:p w14:paraId="086680D7" w14:textId="77777777" w:rsidR="003B3B39" w:rsidRDefault="003B3B39"/>
        </w:tc>
        <w:tc>
          <w:tcPr>
            <w:tcW w:w="625" w:type="dxa"/>
          </w:tcPr>
          <w:p w14:paraId="4EF05391" w14:textId="1F151F82" w:rsidR="003B3B39" w:rsidRDefault="003B3B39"/>
        </w:tc>
        <w:tc>
          <w:tcPr>
            <w:tcW w:w="2205" w:type="dxa"/>
          </w:tcPr>
          <w:p w14:paraId="74C2C5ED" w14:textId="77777777" w:rsidR="003B3B39" w:rsidRDefault="003B3B39"/>
        </w:tc>
        <w:tc>
          <w:tcPr>
            <w:tcW w:w="1985" w:type="dxa"/>
          </w:tcPr>
          <w:p w14:paraId="6F3016A5" w14:textId="77777777" w:rsidR="003B3B39" w:rsidRDefault="003B3B39"/>
        </w:tc>
        <w:tc>
          <w:tcPr>
            <w:tcW w:w="1701" w:type="dxa"/>
          </w:tcPr>
          <w:p w14:paraId="22E1BA65" w14:textId="77777777" w:rsidR="003B3B39" w:rsidRDefault="003B3B39"/>
        </w:tc>
        <w:tc>
          <w:tcPr>
            <w:tcW w:w="1417" w:type="dxa"/>
          </w:tcPr>
          <w:p w14:paraId="48B8714F" w14:textId="77777777" w:rsidR="003B3B39" w:rsidRDefault="003B3B39"/>
        </w:tc>
        <w:tc>
          <w:tcPr>
            <w:tcW w:w="2410" w:type="dxa"/>
          </w:tcPr>
          <w:p w14:paraId="66DFBB83" w14:textId="77777777" w:rsidR="003B3B39" w:rsidRDefault="003B3B39"/>
        </w:tc>
      </w:tr>
      <w:tr w:rsidR="003B3B39" w14:paraId="0739DFA4" w14:textId="2FD3891E" w:rsidTr="003B3B39">
        <w:tc>
          <w:tcPr>
            <w:tcW w:w="421" w:type="dxa"/>
          </w:tcPr>
          <w:p w14:paraId="6D11451D" w14:textId="77777777" w:rsidR="003B3B39" w:rsidRDefault="003B3B39"/>
        </w:tc>
        <w:tc>
          <w:tcPr>
            <w:tcW w:w="625" w:type="dxa"/>
          </w:tcPr>
          <w:p w14:paraId="772E668C" w14:textId="5F697DF0" w:rsidR="003B3B39" w:rsidRDefault="003B3B39"/>
        </w:tc>
        <w:tc>
          <w:tcPr>
            <w:tcW w:w="2205" w:type="dxa"/>
          </w:tcPr>
          <w:p w14:paraId="4A2112CD" w14:textId="77777777" w:rsidR="003B3B39" w:rsidRDefault="003B3B39"/>
        </w:tc>
        <w:tc>
          <w:tcPr>
            <w:tcW w:w="1985" w:type="dxa"/>
          </w:tcPr>
          <w:p w14:paraId="71DB2BBF" w14:textId="77777777" w:rsidR="003B3B39" w:rsidRDefault="003B3B39"/>
        </w:tc>
        <w:tc>
          <w:tcPr>
            <w:tcW w:w="1701" w:type="dxa"/>
          </w:tcPr>
          <w:p w14:paraId="002A2019" w14:textId="77777777" w:rsidR="003B3B39" w:rsidRDefault="003B3B39"/>
        </w:tc>
        <w:tc>
          <w:tcPr>
            <w:tcW w:w="1417" w:type="dxa"/>
          </w:tcPr>
          <w:p w14:paraId="6B1E0D29" w14:textId="77777777" w:rsidR="003B3B39" w:rsidRDefault="003B3B39"/>
        </w:tc>
        <w:tc>
          <w:tcPr>
            <w:tcW w:w="2410" w:type="dxa"/>
          </w:tcPr>
          <w:p w14:paraId="7AEBD2EE" w14:textId="77777777" w:rsidR="003B3B39" w:rsidRDefault="003B3B39"/>
        </w:tc>
      </w:tr>
      <w:tr w:rsidR="003B3B39" w14:paraId="4BFA42DD" w14:textId="7021371A" w:rsidTr="003B3B39">
        <w:tc>
          <w:tcPr>
            <w:tcW w:w="421" w:type="dxa"/>
          </w:tcPr>
          <w:p w14:paraId="5F207F56" w14:textId="77777777" w:rsidR="003B3B39" w:rsidRDefault="003B3B39"/>
        </w:tc>
        <w:tc>
          <w:tcPr>
            <w:tcW w:w="625" w:type="dxa"/>
          </w:tcPr>
          <w:p w14:paraId="5245453D" w14:textId="4A955D13" w:rsidR="003B3B39" w:rsidRDefault="003B3B39"/>
        </w:tc>
        <w:tc>
          <w:tcPr>
            <w:tcW w:w="2205" w:type="dxa"/>
          </w:tcPr>
          <w:p w14:paraId="467E1D11" w14:textId="77777777" w:rsidR="003B3B39" w:rsidRDefault="003B3B39"/>
        </w:tc>
        <w:tc>
          <w:tcPr>
            <w:tcW w:w="1985" w:type="dxa"/>
          </w:tcPr>
          <w:p w14:paraId="6F2DF468" w14:textId="77777777" w:rsidR="003B3B39" w:rsidRDefault="003B3B39"/>
        </w:tc>
        <w:tc>
          <w:tcPr>
            <w:tcW w:w="1701" w:type="dxa"/>
          </w:tcPr>
          <w:p w14:paraId="510634D0" w14:textId="77777777" w:rsidR="003B3B39" w:rsidRDefault="003B3B39"/>
        </w:tc>
        <w:tc>
          <w:tcPr>
            <w:tcW w:w="1417" w:type="dxa"/>
          </w:tcPr>
          <w:p w14:paraId="7624F34A" w14:textId="77777777" w:rsidR="003B3B39" w:rsidRDefault="003B3B39"/>
        </w:tc>
        <w:tc>
          <w:tcPr>
            <w:tcW w:w="2410" w:type="dxa"/>
          </w:tcPr>
          <w:p w14:paraId="02965506" w14:textId="77777777" w:rsidR="003B3B39" w:rsidRDefault="003B3B39"/>
        </w:tc>
      </w:tr>
      <w:tr w:rsidR="003B3B39" w14:paraId="61C1D7C1" w14:textId="092746F4" w:rsidTr="003B3B39">
        <w:tc>
          <w:tcPr>
            <w:tcW w:w="421" w:type="dxa"/>
          </w:tcPr>
          <w:p w14:paraId="37A6D5CE" w14:textId="77777777" w:rsidR="003B3B39" w:rsidRDefault="003B3B39"/>
        </w:tc>
        <w:tc>
          <w:tcPr>
            <w:tcW w:w="625" w:type="dxa"/>
          </w:tcPr>
          <w:p w14:paraId="5AE3F9C5" w14:textId="7CC1F37C" w:rsidR="003B3B39" w:rsidRDefault="003B3B39"/>
        </w:tc>
        <w:tc>
          <w:tcPr>
            <w:tcW w:w="2205" w:type="dxa"/>
          </w:tcPr>
          <w:p w14:paraId="76F1D11B" w14:textId="77777777" w:rsidR="003B3B39" w:rsidRDefault="003B3B39"/>
        </w:tc>
        <w:tc>
          <w:tcPr>
            <w:tcW w:w="1985" w:type="dxa"/>
          </w:tcPr>
          <w:p w14:paraId="35EFF125" w14:textId="77777777" w:rsidR="003B3B39" w:rsidRDefault="003B3B39"/>
        </w:tc>
        <w:tc>
          <w:tcPr>
            <w:tcW w:w="1701" w:type="dxa"/>
          </w:tcPr>
          <w:p w14:paraId="5102E77D" w14:textId="77777777" w:rsidR="003B3B39" w:rsidRDefault="003B3B39"/>
        </w:tc>
        <w:tc>
          <w:tcPr>
            <w:tcW w:w="1417" w:type="dxa"/>
          </w:tcPr>
          <w:p w14:paraId="77779873" w14:textId="77777777" w:rsidR="003B3B39" w:rsidRDefault="003B3B39"/>
        </w:tc>
        <w:tc>
          <w:tcPr>
            <w:tcW w:w="2410" w:type="dxa"/>
          </w:tcPr>
          <w:p w14:paraId="42205F26" w14:textId="77777777" w:rsidR="003B3B39" w:rsidRDefault="003B3B39"/>
        </w:tc>
      </w:tr>
      <w:tr w:rsidR="003B3B39" w14:paraId="6002A9F5" w14:textId="328AB1FB" w:rsidTr="003B3B39">
        <w:tc>
          <w:tcPr>
            <w:tcW w:w="421" w:type="dxa"/>
          </w:tcPr>
          <w:p w14:paraId="408E0866" w14:textId="77777777" w:rsidR="003B3B39" w:rsidRDefault="003B3B39"/>
        </w:tc>
        <w:tc>
          <w:tcPr>
            <w:tcW w:w="625" w:type="dxa"/>
          </w:tcPr>
          <w:p w14:paraId="647EE3B9" w14:textId="1665201F" w:rsidR="003B3B39" w:rsidRDefault="003B3B39"/>
        </w:tc>
        <w:tc>
          <w:tcPr>
            <w:tcW w:w="2205" w:type="dxa"/>
          </w:tcPr>
          <w:p w14:paraId="72F328FD" w14:textId="77777777" w:rsidR="003B3B39" w:rsidRDefault="003B3B39"/>
        </w:tc>
        <w:tc>
          <w:tcPr>
            <w:tcW w:w="1985" w:type="dxa"/>
          </w:tcPr>
          <w:p w14:paraId="75786A9E" w14:textId="77777777" w:rsidR="003B3B39" w:rsidRDefault="003B3B39"/>
        </w:tc>
        <w:tc>
          <w:tcPr>
            <w:tcW w:w="1701" w:type="dxa"/>
          </w:tcPr>
          <w:p w14:paraId="279F2137" w14:textId="77777777" w:rsidR="003B3B39" w:rsidRDefault="003B3B39"/>
        </w:tc>
        <w:tc>
          <w:tcPr>
            <w:tcW w:w="1417" w:type="dxa"/>
          </w:tcPr>
          <w:p w14:paraId="1ECA1186" w14:textId="77777777" w:rsidR="003B3B39" w:rsidRDefault="003B3B39"/>
        </w:tc>
        <w:tc>
          <w:tcPr>
            <w:tcW w:w="2410" w:type="dxa"/>
          </w:tcPr>
          <w:p w14:paraId="490F13A7" w14:textId="77777777" w:rsidR="003B3B39" w:rsidRDefault="003B3B39"/>
        </w:tc>
      </w:tr>
      <w:tr w:rsidR="003B3B39" w14:paraId="4C7F2CA2" w14:textId="195A717D" w:rsidTr="003B3B39">
        <w:tc>
          <w:tcPr>
            <w:tcW w:w="421" w:type="dxa"/>
          </w:tcPr>
          <w:p w14:paraId="236FD56B" w14:textId="77777777" w:rsidR="003B3B39" w:rsidRDefault="003B3B39"/>
        </w:tc>
        <w:tc>
          <w:tcPr>
            <w:tcW w:w="625" w:type="dxa"/>
          </w:tcPr>
          <w:p w14:paraId="613EF804" w14:textId="23E5014E" w:rsidR="003B3B39" w:rsidRDefault="003B3B39"/>
        </w:tc>
        <w:tc>
          <w:tcPr>
            <w:tcW w:w="2205" w:type="dxa"/>
          </w:tcPr>
          <w:p w14:paraId="47BD8D64" w14:textId="77777777" w:rsidR="003B3B39" w:rsidRDefault="003B3B39"/>
        </w:tc>
        <w:tc>
          <w:tcPr>
            <w:tcW w:w="1985" w:type="dxa"/>
          </w:tcPr>
          <w:p w14:paraId="4DE60A4C" w14:textId="77777777" w:rsidR="003B3B39" w:rsidRDefault="003B3B39"/>
        </w:tc>
        <w:tc>
          <w:tcPr>
            <w:tcW w:w="1701" w:type="dxa"/>
          </w:tcPr>
          <w:p w14:paraId="0D25DEB4" w14:textId="77777777" w:rsidR="003B3B39" w:rsidRDefault="003B3B39"/>
        </w:tc>
        <w:tc>
          <w:tcPr>
            <w:tcW w:w="1417" w:type="dxa"/>
          </w:tcPr>
          <w:p w14:paraId="00DD51BF" w14:textId="77777777" w:rsidR="003B3B39" w:rsidRDefault="003B3B39"/>
        </w:tc>
        <w:tc>
          <w:tcPr>
            <w:tcW w:w="2410" w:type="dxa"/>
          </w:tcPr>
          <w:p w14:paraId="4595C243" w14:textId="77777777" w:rsidR="003B3B39" w:rsidRDefault="003B3B39"/>
        </w:tc>
      </w:tr>
    </w:tbl>
    <w:p w14:paraId="2B0E6F9E" w14:textId="77777777" w:rsidR="003F2176" w:rsidRDefault="003F2176"/>
    <w:p w14:paraId="53D3DBE9" w14:textId="77777777" w:rsidR="00300B69" w:rsidRDefault="00300B69"/>
    <w:p w14:paraId="25B336BE" w14:textId="77777777" w:rsidR="00300B69" w:rsidRDefault="00300B69"/>
    <w:sectPr w:rsidR="00300B69" w:rsidSect="00300B69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BE99" w14:textId="77777777" w:rsidR="00F266CC" w:rsidRDefault="00F266CC" w:rsidP="007771E8">
      <w:pPr>
        <w:spacing w:after="0" w:line="240" w:lineRule="auto"/>
      </w:pPr>
      <w:r>
        <w:separator/>
      </w:r>
    </w:p>
  </w:endnote>
  <w:endnote w:type="continuationSeparator" w:id="0">
    <w:p w14:paraId="7B1D0BF4" w14:textId="77777777" w:rsidR="00F266CC" w:rsidRDefault="00F266CC" w:rsidP="0077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2CEC" w14:textId="77777777" w:rsidR="00F266CC" w:rsidRDefault="00F266CC" w:rsidP="007771E8">
      <w:pPr>
        <w:spacing w:after="0" w:line="240" w:lineRule="auto"/>
      </w:pPr>
      <w:r>
        <w:separator/>
      </w:r>
    </w:p>
  </w:footnote>
  <w:footnote w:type="continuationSeparator" w:id="0">
    <w:p w14:paraId="0815B939" w14:textId="77777777" w:rsidR="00F266CC" w:rsidRDefault="00F266CC" w:rsidP="0077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1260" w14:textId="468DE1B8" w:rsidR="007771E8" w:rsidRDefault="007771E8">
    <w:pPr>
      <w:pStyle w:val="Intestazione"/>
    </w:pPr>
    <w:r>
      <w:t xml:space="preserve">MOD. </w:t>
    </w:r>
    <w:r w:rsidR="003B3B39">
      <w:t>3</w:t>
    </w:r>
    <w:r>
      <w:t xml:space="preserve"> REGISTRO ACCESS</w:t>
    </w:r>
    <w:r w:rsidR="00C05A8B">
      <w:t xml:space="preserve">I </w:t>
    </w:r>
    <w:r w:rsidR="003B3B39">
      <w:t xml:space="preserve">CIVICI SEMPLICI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9"/>
    <w:rsid w:val="00131C48"/>
    <w:rsid w:val="0024717C"/>
    <w:rsid w:val="00300B69"/>
    <w:rsid w:val="003B3B39"/>
    <w:rsid w:val="003F2176"/>
    <w:rsid w:val="004A4A76"/>
    <w:rsid w:val="005F011D"/>
    <w:rsid w:val="00601DE4"/>
    <w:rsid w:val="006369FD"/>
    <w:rsid w:val="00703503"/>
    <w:rsid w:val="007114B3"/>
    <w:rsid w:val="007771E8"/>
    <w:rsid w:val="0094083A"/>
    <w:rsid w:val="009C7CC6"/>
    <w:rsid w:val="00A8601D"/>
    <w:rsid w:val="00B33906"/>
    <w:rsid w:val="00BB7BD5"/>
    <w:rsid w:val="00C05A8B"/>
    <w:rsid w:val="00C43B0D"/>
    <w:rsid w:val="00EC7A16"/>
    <w:rsid w:val="00F266CC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87F1"/>
  <w15:chartTrackingRefBased/>
  <w15:docId w15:val="{B606F5AB-122E-4A90-A92C-2995E3F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1E8"/>
  </w:style>
  <w:style w:type="paragraph" w:styleId="Pidipagina">
    <w:name w:val="footer"/>
    <w:basedOn w:val="Normale"/>
    <w:link w:val="Pidipagina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tessitore</dc:creator>
  <cp:keywords/>
  <dc:description/>
  <cp:lastModifiedBy>michele tessitore</cp:lastModifiedBy>
  <cp:revision>6</cp:revision>
  <cp:lastPrinted>2022-10-18T09:34:00Z</cp:lastPrinted>
  <dcterms:created xsi:type="dcterms:W3CDTF">2022-10-18T09:47:00Z</dcterms:created>
  <dcterms:modified xsi:type="dcterms:W3CDTF">2022-10-18T16:55:00Z</dcterms:modified>
</cp:coreProperties>
</file>