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3E5D8" w14:textId="250A59B6" w:rsidR="0024717C" w:rsidRDefault="00300B69">
      <w:r>
        <w:t xml:space="preserve">REGISTRO </w:t>
      </w:r>
      <w:proofErr w:type="gramStart"/>
      <w:r>
        <w:t>ACCESSI  FOIA</w:t>
      </w:r>
      <w:proofErr w:type="gramEnd"/>
      <w:r>
        <w:t xml:space="preserve"> </w:t>
      </w:r>
      <w:r w:rsidR="006E1FAB">
        <w:t>1</w:t>
      </w:r>
      <w:r>
        <w:t xml:space="preserve">° SEMESTRE </w:t>
      </w:r>
      <w:r w:rsidR="004A4A76">
        <w:t xml:space="preserve"> </w:t>
      </w:r>
      <w:r w:rsidR="006E1FAB">
        <w:t>2022</w:t>
      </w:r>
    </w:p>
    <w:tbl>
      <w:tblPr>
        <w:tblStyle w:val="Grigliatabella"/>
        <w:tblW w:w="16034" w:type="dxa"/>
        <w:tblLook w:val="04A0" w:firstRow="1" w:lastRow="0" w:firstColumn="1" w:lastColumn="0" w:noHBand="0" w:noVBand="1"/>
      </w:tblPr>
      <w:tblGrid>
        <w:gridCol w:w="663"/>
        <w:gridCol w:w="989"/>
        <w:gridCol w:w="2570"/>
        <w:gridCol w:w="1354"/>
        <w:gridCol w:w="878"/>
        <w:gridCol w:w="1240"/>
        <w:gridCol w:w="1394"/>
        <w:gridCol w:w="1160"/>
        <w:gridCol w:w="747"/>
        <w:gridCol w:w="1240"/>
        <w:gridCol w:w="1037"/>
        <w:gridCol w:w="1530"/>
        <w:gridCol w:w="1232"/>
      </w:tblGrid>
      <w:tr w:rsidR="00564F9C" w14:paraId="3EAEDB35" w14:textId="5AB71ABA" w:rsidTr="00FD220F">
        <w:tc>
          <w:tcPr>
            <w:tcW w:w="650" w:type="dxa"/>
          </w:tcPr>
          <w:p w14:paraId="10B257D5" w14:textId="0B37DB8E" w:rsidR="00564F9C" w:rsidRPr="00601DE4" w:rsidRDefault="00564F9C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968" w:type="dxa"/>
          </w:tcPr>
          <w:p w14:paraId="088B70B3" w14:textId="3CD69F84" w:rsidR="00564F9C" w:rsidRPr="00601DE4" w:rsidRDefault="00564F9C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01DE4">
              <w:rPr>
                <w:rFonts w:cstheme="minorHAnsi"/>
                <w:b/>
                <w:bCs/>
                <w:sz w:val="16"/>
                <w:szCs w:val="16"/>
              </w:rPr>
              <w:t>data di arrivo</w:t>
            </w:r>
          </w:p>
        </w:tc>
        <w:tc>
          <w:tcPr>
            <w:tcW w:w="3197" w:type="dxa"/>
          </w:tcPr>
          <w:p w14:paraId="686F4723" w14:textId="52C7FE4F" w:rsidR="00564F9C" w:rsidRPr="00601DE4" w:rsidRDefault="00564F9C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01DE4">
              <w:rPr>
                <w:rFonts w:cstheme="minorHAnsi"/>
                <w:b/>
                <w:bCs/>
                <w:sz w:val="16"/>
                <w:szCs w:val="16"/>
              </w:rPr>
              <w:t>oggetto dell’istanza</w:t>
            </w:r>
          </w:p>
        </w:tc>
        <w:tc>
          <w:tcPr>
            <w:tcW w:w="1323" w:type="dxa"/>
          </w:tcPr>
          <w:p w14:paraId="1008E7D4" w14:textId="48A2B151" w:rsidR="00564F9C" w:rsidRPr="00601DE4" w:rsidRDefault="00564F9C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01DE4">
              <w:rPr>
                <w:rFonts w:cstheme="minorHAnsi"/>
                <w:b/>
                <w:bCs/>
                <w:sz w:val="16"/>
                <w:szCs w:val="16"/>
              </w:rPr>
              <w:t>presenza di controinteressati</w:t>
            </w:r>
          </w:p>
        </w:tc>
        <w:tc>
          <w:tcPr>
            <w:tcW w:w="533" w:type="dxa"/>
          </w:tcPr>
          <w:p w14:paraId="40B268E3" w14:textId="5C56A20C" w:rsidR="00564F9C" w:rsidRPr="00601DE4" w:rsidRDefault="00564F9C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01DE4">
              <w:rPr>
                <w:rFonts w:cstheme="minorHAnsi"/>
                <w:b/>
                <w:bCs/>
                <w:sz w:val="16"/>
                <w:szCs w:val="16"/>
              </w:rPr>
              <w:t>esito</w:t>
            </w:r>
          </w:p>
        </w:tc>
        <w:tc>
          <w:tcPr>
            <w:tcW w:w="1212" w:type="dxa"/>
          </w:tcPr>
          <w:p w14:paraId="176EA123" w14:textId="6FFA7293" w:rsidR="00564F9C" w:rsidRPr="00601DE4" w:rsidRDefault="00564F9C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01DE4">
              <w:rPr>
                <w:rFonts w:cstheme="minorHAnsi"/>
                <w:b/>
                <w:bCs/>
                <w:sz w:val="16"/>
                <w:szCs w:val="16"/>
              </w:rPr>
              <w:t>data del provvedimento</w:t>
            </w:r>
          </w:p>
        </w:tc>
        <w:tc>
          <w:tcPr>
            <w:tcW w:w="1361" w:type="dxa"/>
          </w:tcPr>
          <w:p w14:paraId="0A2878EF" w14:textId="73DFEBF0" w:rsidR="00564F9C" w:rsidRPr="00601DE4" w:rsidRDefault="00564F9C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01DE4">
              <w:rPr>
                <w:rFonts w:cstheme="minorHAnsi"/>
                <w:b/>
                <w:bCs/>
                <w:sz w:val="16"/>
                <w:szCs w:val="16"/>
              </w:rPr>
              <w:t xml:space="preserve">sintesi della motivazione dell’accoglimento parziale o del diniego </w:t>
            </w:r>
          </w:p>
        </w:tc>
        <w:tc>
          <w:tcPr>
            <w:tcW w:w="1134" w:type="dxa"/>
          </w:tcPr>
          <w:p w14:paraId="4DB42BA9" w14:textId="3A33BF0D" w:rsidR="00564F9C" w:rsidRPr="00601DE4" w:rsidRDefault="00564F9C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01DE4">
              <w:rPr>
                <w:rFonts w:cstheme="minorHAnsi"/>
                <w:b/>
                <w:bCs/>
                <w:sz w:val="16"/>
                <w:szCs w:val="16"/>
              </w:rPr>
              <w:t>riesame – data di presentazione della richiesta all’ RPCT</w:t>
            </w:r>
          </w:p>
        </w:tc>
        <w:tc>
          <w:tcPr>
            <w:tcW w:w="732" w:type="dxa"/>
          </w:tcPr>
          <w:p w14:paraId="13FBCD23" w14:textId="6F72DB19" w:rsidR="00564F9C" w:rsidRPr="00601DE4" w:rsidRDefault="00564F9C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01DE4">
              <w:rPr>
                <w:rFonts w:cstheme="minorHAnsi"/>
                <w:b/>
                <w:bCs/>
                <w:sz w:val="16"/>
                <w:szCs w:val="16"/>
              </w:rPr>
              <w:t xml:space="preserve">riesame esito </w:t>
            </w:r>
          </w:p>
        </w:tc>
        <w:tc>
          <w:tcPr>
            <w:tcW w:w="1212" w:type="dxa"/>
          </w:tcPr>
          <w:p w14:paraId="3DF969EB" w14:textId="30C745D0" w:rsidR="00564F9C" w:rsidRPr="00601DE4" w:rsidRDefault="00564F9C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601DE4">
              <w:rPr>
                <w:rFonts w:cstheme="minorHAnsi"/>
                <w:b/>
                <w:bCs/>
                <w:sz w:val="16"/>
                <w:szCs w:val="16"/>
              </w:rPr>
              <w:t>riesame  del</w:t>
            </w:r>
            <w:proofErr w:type="gramEnd"/>
            <w:r w:rsidRPr="00601DE4">
              <w:rPr>
                <w:rFonts w:cstheme="minorHAnsi"/>
                <w:b/>
                <w:bCs/>
                <w:sz w:val="16"/>
                <w:szCs w:val="16"/>
              </w:rPr>
              <w:t xml:space="preserve"> provvedimento </w:t>
            </w:r>
          </w:p>
        </w:tc>
        <w:tc>
          <w:tcPr>
            <w:tcW w:w="1014" w:type="dxa"/>
          </w:tcPr>
          <w:p w14:paraId="24612AAC" w14:textId="61F1BF14" w:rsidR="00564F9C" w:rsidRPr="00601DE4" w:rsidRDefault="00564F9C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01DE4">
              <w:rPr>
                <w:rFonts w:cstheme="minorHAnsi"/>
                <w:b/>
                <w:bCs/>
                <w:sz w:val="16"/>
                <w:szCs w:val="16"/>
              </w:rPr>
              <w:t xml:space="preserve">riesame sintesi della motivazione </w:t>
            </w:r>
          </w:p>
        </w:tc>
        <w:tc>
          <w:tcPr>
            <w:tcW w:w="1494" w:type="dxa"/>
          </w:tcPr>
          <w:p w14:paraId="76B800B4" w14:textId="336B2760" w:rsidR="00564F9C" w:rsidRPr="00601DE4" w:rsidRDefault="00564F9C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01DE4">
              <w:rPr>
                <w:rFonts w:cstheme="minorHAnsi"/>
                <w:b/>
                <w:bCs/>
                <w:sz w:val="16"/>
                <w:szCs w:val="16"/>
              </w:rPr>
              <w:t xml:space="preserve">ricorso al giudice amministrativo data di </w:t>
            </w:r>
            <w:proofErr w:type="spellStart"/>
            <w:r w:rsidRPr="00601DE4">
              <w:rPr>
                <w:rFonts w:cstheme="minorHAnsi"/>
                <w:b/>
                <w:bCs/>
                <w:sz w:val="16"/>
                <w:szCs w:val="16"/>
              </w:rPr>
              <w:t>di</w:t>
            </w:r>
            <w:proofErr w:type="spellEnd"/>
            <w:r w:rsidRPr="00601DE4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01DE4">
              <w:rPr>
                <w:rFonts w:cstheme="minorHAnsi"/>
                <w:b/>
                <w:bCs/>
                <w:sz w:val="16"/>
                <w:szCs w:val="16"/>
              </w:rPr>
              <w:t>comunicazine</w:t>
            </w:r>
            <w:proofErr w:type="spellEnd"/>
            <w:r w:rsidRPr="00601DE4">
              <w:rPr>
                <w:rFonts w:cstheme="minorHAnsi"/>
                <w:b/>
                <w:bCs/>
                <w:sz w:val="16"/>
                <w:szCs w:val="16"/>
              </w:rPr>
              <w:t xml:space="preserve"> del provvedimento all’amministrazione </w:t>
            </w:r>
          </w:p>
        </w:tc>
        <w:tc>
          <w:tcPr>
            <w:tcW w:w="1204" w:type="dxa"/>
          </w:tcPr>
          <w:p w14:paraId="00FC45C6" w14:textId="4BE0CFC4" w:rsidR="00564F9C" w:rsidRPr="00601DE4" w:rsidRDefault="00564F9C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01DE4">
              <w:rPr>
                <w:rFonts w:cstheme="minorHAnsi"/>
                <w:b/>
                <w:bCs/>
                <w:sz w:val="16"/>
                <w:szCs w:val="16"/>
              </w:rPr>
              <w:t>ricorso al giudice amministrativo esito</w:t>
            </w:r>
          </w:p>
        </w:tc>
      </w:tr>
      <w:tr w:rsidR="00564F9C" w14:paraId="63E47884" w14:textId="55D12498" w:rsidTr="00FD220F">
        <w:tc>
          <w:tcPr>
            <w:tcW w:w="650" w:type="dxa"/>
          </w:tcPr>
          <w:p w14:paraId="4B2F002D" w14:textId="723007A9" w:rsidR="00564F9C" w:rsidRDefault="00FD220F">
            <w:r>
              <w:t>2082</w:t>
            </w:r>
          </w:p>
        </w:tc>
        <w:tc>
          <w:tcPr>
            <w:tcW w:w="968" w:type="dxa"/>
          </w:tcPr>
          <w:p w14:paraId="551C481C" w14:textId="595026E6" w:rsidR="00564F9C" w:rsidRPr="00FD220F" w:rsidRDefault="00FD220F">
            <w:pPr>
              <w:rPr>
                <w:sz w:val="16"/>
                <w:szCs w:val="16"/>
              </w:rPr>
            </w:pPr>
            <w:r w:rsidRPr="00FD220F">
              <w:rPr>
                <w:sz w:val="16"/>
                <w:szCs w:val="16"/>
              </w:rPr>
              <w:t>07/06/2023</w:t>
            </w:r>
          </w:p>
        </w:tc>
        <w:tc>
          <w:tcPr>
            <w:tcW w:w="3197" w:type="dxa"/>
          </w:tcPr>
          <w:p w14:paraId="1A94A316" w14:textId="77777777" w:rsidR="00FD220F" w:rsidRPr="00FD220F" w:rsidRDefault="00FD220F" w:rsidP="00FD220F">
            <w:pPr>
              <w:pStyle w:val="Default"/>
              <w:rPr>
                <w:sz w:val="16"/>
                <w:szCs w:val="16"/>
              </w:rPr>
            </w:pPr>
          </w:p>
          <w:p w14:paraId="53413D49" w14:textId="77777777" w:rsidR="00FD220F" w:rsidRPr="00FD220F" w:rsidRDefault="00FD220F" w:rsidP="00FD220F">
            <w:pPr>
              <w:pStyle w:val="Default"/>
              <w:rPr>
                <w:sz w:val="16"/>
                <w:szCs w:val="16"/>
              </w:rPr>
            </w:pPr>
            <w:r w:rsidRPr="00FD220F">
              <w:rPr>
                <w:sz w:val="16"/>
                <w:szCs w:val="16"/>
              </w:rPr>
              <w:t xml:space="preserve">Elenco dettagliato dei posti vacanti per personale ATA e Docenti, comprensivo di </w:t>
            </w:r>
          </w:p>
          <w:p w14:paraId="08D8FF80" w14:textId="77777777" w:rsidR="00FD220F" w:rsidRPr="00FD220F" w:rsidRDefault="00FD220F" w:rsidP="00FD220F">
            <w:pPr>
              <w:pStyle w:val="Default"/>
              <w:rPr>
                <w:sz w:val="16"/>
                <w:szCs w:val="16"/>
              </w:rPr>
            </w:pPr>
            <w:r w:rsidRPr="00FD220F">
              <w:rPr>
                <w:sz w:val="16"/>
                <w:szCs w:val="16"/>
              </w:rPr>
              <w:t xml:space="preserve">a) punteggio di chiamata </w:t>
            </w:r>
          </w:p>
          <w:p w14:paraId="07CE8D26" w14:textId="77777777" w:rsidR="00FD220F" w:rsidRPr="00FD220F" w:rsidRDefault="00FD220F" w:rsidP="00FD220F">
            <w:pPr>
              <w:pStyle w:val="Default"/>
              <w:rPr>
                <w:sz w:val="16"/>
                <w:szCs w:val="16"/>
              </w:rPr>
            </w:pPr>
            <w:r w:rsidRPr="00FD220F">
              <w:rPr>
                <w:sz w:val="16"/>
                <w:szCs w:val="16"/>
              </w:rPr>
              <w:t xml:space="preserve">b) tipologia di contratti proposto </w:t>
            </w:r>
          </w:p>
          <w:p w14:paraId="1A098E66" w14:textId="77777777" w:rsidR="00FD220F" w:rsidRPr="00FD220F" w:rsidRDefault="00FD220F" w:rsidP="00FD220F">
            <w:pPr>
              <w:pStyle w:val="Default"/>
              <w:rPr>
                <w:sz w:val="16"/>
                <w:szCs w:val="16"/>
              </w:rPr>
            </w:pPr>
            <w:r w:rsidRPr="00FD220F">
              <w:rPr>
                <w:sz w:val="16"/>
                <w:szCs w:val="16"/>
              </w:rPr>
              <w:t xml:space="preserve">c) durata e periodo del contratto </w:t>
            </w:r>
          </w:p>
          <w:p w14:paraId="5F075F62" w14:textId="77777777" w:rsidR="00564F9C" w:rsidRDefault="00FD220F" w:rsidP="00FD220F">
            <w:pPr>
              <w:rPr>
                <w:sz w:val="16"/>
                <w:szCs w:val="16"/>
              </w:rPr>
            </w:pPr>
            <w:r w:rsidRPr="00FD220F">
              <w:rPr>
                <w:sz w:val="16"/>
                <w:szCs w:val="16"/>
              </w:rPr>
              <w:t>d) Posizione in graduatoria</w:t>
            </w:r>
          </w:p>
          <w:p w14:paraId="1CEE6B2F" w14:textId="77777777" w:rsidR="00FD220F" w:rsidRPr="00FD220F" w:rsidRDefault="00FD220F" w:rsidP="00FD220F">
            <w:pPr>
              <w:pStyle w:val="Default"/>
              <w:rPr>
                <w:sz w:val="16"/>
                <w:szCs w:val="16"/>
              </w:rPr>
            </w:pPr>
            <w:r w:rsidRPr="00FD220F">
              <w:rPr>
                <w:sz w:val="16"/>
                <w:szCs w:val="16"/>
              </w:rPr>
              <w:t xml:space="preserve">Statistiche sul numero di dipendenti distinti per personale ATA e docenti, che raggiungeranno l’età </w:t>
            </w:r>
          </w:p>
          <w:p w14:paraId="0192A2A6" w14:textId="77777777" w:rsidR="00FD220F" w:rsidRPr="00FD220F" w:rsidRDefault="00FD220F" w:rsidP="00FD220F">
            <w:pPr>
              <w:pStyle w:val="Default"/>
              <w:rPr>
                <w:sz w:val="16"/>
                <w:szCs w:val="16"/>
              </w:rPr>
            </w:pPr>
            <w:r w:rsidRPr="00FD220F">
              <w:rPr>
                <w:sz w:val="16"/>
                <w:szCs w:val="16"/>
              </w:rPr>
              <w:t xml:space="preserve">Pensionabile nel corso del prossimo triennio </w:t>
            </w:r>
          </w:p>
          <w:p w14:paraId="71767319" w14:textId="602C182A" w:rsidR="00FD220F" w:rsidRPr="00FD220F" w:rsidRDefault="00FD220F" w:rsidP="00FD220F">
            <w:pPr>
              <w:pStyle w:val="Default"/>
              <w:rPr>
                <w:sz w:val="16"/>
                <w:szCs w:val="16"/>
              </w:rPr>
            </w:pPr>
            <w:r w:rsidRPr="00FD220F">
              <w:rPr>
                <w:sz w:val="16"/>
                <w:szCs w:val="16"/>
              </w:rPr>
              <w:t xml:space="preserve"> Vicinanza o meno dell’Istituto con mezzi di trasporto come Bus o Treni </w:t>
            </w:r>
          </w:p>
          <w:p w14:paraId="7DC27445" w14:textId="79D60574" w:rsidR="00FD220F" w:rsidRPr="00FD220F" w:rsidRDefault="00FD220F" w:rsidP="00FD220F">
            <w:pPr>
              <w:rPr>
                <w:sz w:val="16"/>
                <w:szCs w:val="16"/>
              </w:rPr>
            </w:pPr>
            <w:r w:rsidRPr="00FD220F">
              <w:rPr>
                <w:sz w:val="16"/>
                <w:szCs w:val="16"/>
              </w:rPr>
              <w:t xml:space="preserve">se </w:t>
            </w:r>
            <w:proofErr w:type="gramStart"/>
            <w:r w:rsidRPr="00FD220F">
              <w:rPr>
                <w:sz w:val="16"/>
                <w:szCs w:val="16"/>
              </w:rPr>
              <w:t>l’ Istituto</w:t>
            </w:r>
            <w:proofErr w:type="gramEnd"/>
            <w:r w:rsidRPr="00FD220F">
              <w:rPr>
                <w:sz w:val="16"/>
                <w:szCs w:val="16"/>
              </w:rPr>
              <w:t xml:space="preserve"> effettua la settimana lunga o la settimana corta</w:t>
            </w:r>
          </w:p>
          <w:p w14:paraId="39073B6E" w14:textId="7BA89D3E" w:rsidR="00FD220F" w:rsidRPr="00FD220F" w:rsidRDefault="00FD220F" w:rsidP="00FD220F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</w:tcPr>
          <w:p w14:paraId="657FBBF5" w14:textId="6A5CBDDA" w:rsidR="00564F9C" w:rsidRDefault="00FD220F">
            <w:r>
              <w:t>no</w:t>
            </w:r>
          </w:p>
        </w:tc>
        <w:tc>
          <w:tcPr>
            <w:tcW w:w="533" w:type="dxa"/>
          </w:tcPr>
          <w:p w14:paraId="705A8D67" w14:textId="4391E17C" w:rsidR="00564F9C" w:rsidRDefault="00FD220F">
            <w:r>
              <w:t>diniego</w:t>
            </w:r>
          </w:p>
        </w:tc>
        <w:tc>
          <w:tcPr>
            <w:tcW w:w="1212" w:type="dxa"/>
          </w:tcPr>
          <w:p w14:paraId="5CEF9BBB" w14:textId="1F02BA7C" w:rsidR="00564F9C" w:rsidRDefault="00FD220F">
            <w:r>
              <w:t>2240 del 21 06 2023</w:t>
            </w:r>
          </w:p>
        </w:tc>
        <w:tc>
          <w:tcPr>
            <w:tcW w:w="1361" w:type="dxa"/>
          </w:tcPr>
          <w:p w14:paraId="6F3643C0" w14:textId="585047EE" w:rsidR="00564F9C" w:rsidRDefault="00FD220F">
            <w:r>
              <w:t xml:space="preserve">Respinta per vizio </w:t>
            </w:r>
            <w:r>
              <w:t>istanza (ex Tar-Lazio-sez.-II-bis-2-luglio-2018-n.-7326 ).</w:t>
            </w:r>
          </w:p>
        </w:tc>
        <w:tc>
          <w:tcPr>
            <w:tcW w:w="1134" w:type="dxa"/>
          </w:tcPr>
          <w:p w14:paraId="0FD20F65" w14:textId="77777777" w:rsidR="00564F9C" w:rsidRDefault="00564F9C"/>
        </w:tc>
        <w:tc>
          <w:tcPr>
            <w:tcW w:w="732" w:type="dxa"/>
          </w:tcPr>
          <w:p w14:paraId="08A545E0" w14:textId="77777777" w:rsidR="00564F9C" w:rsidRDefault="00564F9C"/>
        </w:tc>
        <w:tc>
          <w:tcPr>
            <w:tcW w:w="1212" w:type="dxa"/>
          </w:tcPr>
          <w:p w14:paraId="47764DFC" w14:textId="77777777" w:rsidR="00564F9C" w:rsidRDefault="00564F9C"/>
        </w:tc>
        <w:tc>
          <w:tcPr>
            <w:tcW w:w="1014" w:type="dxa"/>
          </w:tcPr>
          <w:p w14:paraId="209A8B73" w14:textId="77777777" w:rsidR="00564F9C" w:rsidRDefault="00564F9C"/>
        </w:tc>
        <w:tc>
          <w:tcPr>
            <w:tcW w:w="1494" w:type="dxa"/>
          </w:tcPr>
          <w:p w14:paraId="7733A13C" w14:textId="77777777" w:rsidR="00564F9C" w:rsidRDefault="00564F9C"/>
        </w:tc>
        <w:tc>
          <w:tcPr>
            <w:tcW w:w="1204" w:type="dxa"/>
          </w:tcPr>
          <w:p w14:paraId="406DBC2F" w14:textId="77777777" w:rsidR="00564F9C" w:rsidRDefault="00564F9C"/>
        </w:tc>
      </w:tr>
      <w:tr w:rsidR="00564F9C" w14:paraId="24B2B74A" w14:textId="69058BB6" w:rsidTr="00FD220F">
        <w:tc>
          <w:tcPr>
            <w:tcW w:w="650" w:type="dxa"/>
          </w:tcPr>
          <w:p w14:paraId="14B4BA98" w14:textId="77777777" w:rsidR="00564F9C" w:rsidRDefault="00564F9C"/>
        </w:tc>
        <w:tc>
          <w:tcPr>
            <w:tcW w:w="968" w:type="dxa"/>
          </w:tcPr>
          <w:p w14:paraId="4EF05391" w14:textId="6526987C" w:rsidR="00564F9C" w:rsidRDefault="00564F9C"/>
        </w:tc>
        <w:tc>
          <w:tcPr>
            <w:tcW w:w="3197" w:type="dxa"/>
          </w:tcPr>
          <w:p w14:paraId="74C2C5ED" w14:textId="77777777" w:rsidR="00564F9C" w:rsidRDefault="00564F9C"/>
        </w:tc>
        <w:tc>
          <w:tcPr>
            <w:tcW w:w="1323" w:type="dxa"/>
          </w:tcPr>
          <w:p w14:paraId="6F3016A5" w14:textId="77777777" w:rsidR="00564F9C" w:rsidRDefault="00564F9C"/>
        </w:tc>
        <w:tc>
          <w:tcPr>
            <w:tcW w:w="533" w:type="dxa"/>
          </w:tcPr>
          <w:p w14:paraId="22E1BA65" w14:textId="77777777" w:rsidR="00564F9C" w:rsidRDefault="00564F9C"/>
        </w:tc>
        <w:tc>
          <w:tcPr>
            <w:tcW w:w="1212" w:type="dxa"/>
          </w:tcPr>
          <w:p w14:paraId="48B8714F" w14:textId="77777777" w:rsidR="00564F9C" w:rsidRDefault="00564F9C"/>
        </w:tc>
        <w:tc>
          <w:tcPr>
            <w:tcW w:w="1361" w:type="dxa"/>
          </w:tcPr>
          <w:p w14:paraId="66DFBB83" w14:textId="77777777" w:rsidR="00564F9C" w:rsidRDefault="00564F9C"/>
        </w:tc>
        <w:tc>
          <w:tcPr>
            <w:tcW w:w="1134" w:type="dxa"/>
          </w:tcPr>
          <w:p w14:paraId="30298C4C" w14:textId="77777777" w:rsidR="00564F9C" w:rsidRDefault="00564F9C"/>
        </w:tc>
        <w:tc>
          <w:tcPr>
            <w:tcW w:w="732" w:type="dxa"/>
          </w:tcPr>
          <w:p w14:paraId="44F8152D" w14:textId="77777777" w:rsidR="00564F9C" w:rsidRDefault="00564F9C"/>
        </w:tc>
        <w:tc>
          <w:tcPr>
            <w:tcW w:w="1212" w:type="dxa"/>
          </w:tcPr>
          <w:p w14:paraId="7C5149D1" w14:textId="77777777" w:rsidR="00564F9C" w:rsidRDefault="00564F9C"/>
        </w:tc>
        <w:tc>
          <w:tcPr>
            <w:tcW w:w="1014" w:type="dxa"/>
          </w:tcPr>
          <w:p w14:paraId="5589DB66" w14:textId="77777777" w:rsidR="00564F9C" w:rsidRDefault="00564F9C"/>
        </w:tc>
        <w:tc>
          <w:tcPr>
            <w:tcW w:w="1494" w:type="dxa"/>
          </w:tcPr>
          <w:p w14:paraId="0883B394" w14:textId="77777777" w:rsidR="00564F9C" w:rsidRDefault="00564F9C"/>
        </w:tc>
        <w:tc>
          <w:tcPr>
            <w:tcW w:w="1204" w:type="dxa"/>
          </w:tcPr>
          <w:p w14:paraId="42088042" w14:textId="77777777" w:rsidR="00564F9C" w:rsidRDefault="00564F9C"/>
        </w:tc>
      </w:tr>
      <w:tr w:rsidR="00564F9C" w14:paraId="0739DFA4" w14:textId="2FD3891E" w:rsidTr="00FD220F">
        <w:tc>
          <w:tcPr>
            <w:tcW w:w="650" w:type="dxa"/>
          </w:tcPr>
          <w:p w14:paraId="3394F55A" w14:textId="77777777" w:rsidR="00564F9C" w:rsidRDefault="00564F9C"/>
        </w:tc>
        <w:tc>
          <w:tcPr>
            <w:tcW w:w="968" w:type="dxa"/>
          </w:tcPr>
          <w:p w14:paraId="772E668C" w14:textId="7467221F" w:rsidR="00564F9C" w:rsidRDefault="00564F9C"/>
        </w:tc>
        <w:tc>
          <w:tcPr>
            <w:tcW w:w="3197" w:type="dxa"/>
          </w:tcPr>
          <w:p w14:paraId="4A2112CD" w14:textId="77777777" w:rsidR="00564F9C" w:rsidRDefault="00564F9C"/>
        </w:tc>
        <w:tc>
          <w:tcPr>
            <w:tcW w:w="1323" w:type="dxa"/>
          </w:tcPr>
          <w:p w14:paraId="71DB2BBF" w14:textId="77777777" w:rsidR="00564F9C" w:rsidRDefault="00564F9C"/>
        </w:tc>
        <w:tc>
          <w:tcPr>
            <w:tcW w:w="533" w:type="dxa"/>
          </w:tcPr>
          <w:p w14:paraId="002A2019" w14:textId="77777777" w:rsidR="00564F9C" w:rsidRDefault="00564F9C"/>
        </w:tc>
        <w:tc>
          <w:tcPr>
            <w:tcW w:w="1212" w:type="dxa"/>
          </w:tcPr>
          <w:p w14:paraId="6B1E0D29" w14:textId="77777777" w:rsidR="00564F9C" w:rsidRDefault="00564F9C"/>
        </w:tc>
        <w:tc>
          <w:tcPr>
            <w:tcW w:w="1361" w:type="dxa"/>
          </w:tcPr>
          <w:p w14:paraId="7AEBD2EE" w14:textId="77777777" w:rsidR="00564F9C" w:rsidRDefault="00564F9C"/>
        </w:tc>
        <w:tc>
          <w:tcPr>
            <w:tcW w:w="1134" w:type="dxa"/>
          </w:tcPr>
          <w:p w14:paraId="4407F869" w14:textId="77777777" w:rsidR="00564F9C" w:rsidRDefault="00564F9C"/>
        </w:tc>
        <w:tc>
          <w:tcPr>
            <w:tcW w:w="732" w:type="dxa"/>
          </w:tcPr>
          <w:p w14:paraId="00D1A90B" w14:textId="77777777" w:rsidR="00564F9C" w:rsidRDefault="00564F9C"/>
        </w:tc>
        <w:tc>
          <w:tcPr>
            <w:tcW w:w="1212" w:type="dxa"/>
          </w:tcPr>
          <w:p w14:paraId="064EB6C2" w14:textId="77777777" w:rsidR="00564F9C" w:rsidRDefault="00564F9C"/>
        </w:tc>
        <w:tc>
          <w:tcPr>
            <w:tcW w:w="1014" w:type="dxa"/>
          </w:tcPr>
          <w:p w14:paraId="14C5E6F4" w14:textId="77777777" w:rsidR="00564F9C" w:rsidRDefault="00564F9C"/>
        </w:tc>
        <w:tc>
          <w:tcPr>
            <w:tcW w:w="1494" w:type="dxa"/>
          </w:tcPr>
          <w:p w14:paraId="1B4C08FC" w14:textId="77777777" w:rsidR="00564F9C" w:rsidRDefault="00564F9C"/>
        </w:tc>
        <w:tc>
          <w:tcPr>
            <w:tcW w:w="1204" w:type="dxa"/>
          </w:tcPr>
          <w:p w14:paraId="73331AE1" w14:textId="77777777" w:rsidR="00564F9C" w:rsidRDefault="00564F9C"/>
        </w:tc>
      </w:tr>
      <w:tr w:rsidR="00564F9C" w14:paraId="4BFA42DD" w14:textId="7021371A" w:rsidTr="00FD220F">
        <w:tc>
          <w:tcPr>
            <w:tcW w:w="650" w:type="dxa"/>
          </w:tcPr>
          <w:p w14:paraId="1C132512" w14:textId="77777777" w:rsidR="00564F9C" w:rsidRDefault="00564F9C"/>
        </w:tc>
        <w:tc>
          <w:tcPr>
            <w:tcW w:w="968" w:type="dxa"/>
          </w:tcPr>
          <w:p w14:paraId="5245453D" w14:textId="74953B5C" w:rsidR="00564F9C" w:rsidRDefault="00564F9C"/>
        </w:tc>
        <w:tc>
          <w:tcPr>
            <w:tcW w:w="3197" w:type="dxa"/>
          </w:tcPr>
          <w:p w14:paraId="467E1D11" w14:textId="77777777" w:rsidR="00564F9C" w:rsidRDefault="00564F9C"/>
        </w:tc>
        <w:tc>
          <w:tcPr>
            <w:tcW w:w="1323" w:type="dxa"/>
          </w:tcPr>
          <w:p w14:paraId="6F2DF468" w14:textId="77777777" w:rsidR="00564F9C" w:rsidRDefault="00564F9C"/>
        </w:tc>
        <w:tc>
          <w:tcPr>
            <w:tcW w:w="533" w:type="dxa"/>
          </w:tcPr>
          <w:p w14:paraId="510634D0" w14:textId="77777777" w:rsidR="00564F9C" w:rsidRDefault="00564F9C"/>
        </w:tc>
        <w:tc>
          <w:tcPr>
            <w:tcW w:w="1212" w:type="dxa"/>
          </w:tcPr>
          <w:p w14:paraId="7624F34A" w14:textId="77777777" w:rsidR="00564F9C" w:rsidRDefault="00564F9C"/>
        </w:tc>
        <w:tc>
          <w:tcPr>
            <w:tcW w:w="1361" w:type="dxa"/>
          </w:tcPr>
          <w:p w14:paraId="02965506" w14:textId="77777777" w:rsidR="00564F9C" w:rsidRDefault="00564F9C"/>
        </w:tc>
        <w:tc>
          <w:tcPr>
            <w:tcW w:w="1134" w:type="dxa"/>
          </w:tcPr>
          <w:p w14:paraId="5C487376" w14:textId="77777777" w:rsidR="00564F9C" w:rsidRDefault="00564F9C"/>
        </w:tc>
        <w:tc>
          <w:tcPr>
            <w:tcW w:w="732" w:type="dxa"/>
          </w:tcPr>
          <w:p w14:paraId="62825D1E" w14:textId="77777777" w:rsidR="00564F9C" w:rsidRDefault="00564F9C"/>
        </w:tc>
        <w:tc>
          <w:tcPr>
            <w:tcW w:w="1212" w:type="dxa"/>
          </w:tcPr>
          <w:p w14:paraId="3E3B4448" w14:textId="77777777" w:rsidR="00564F9C" w:rsidRDefault="00564F9C"/>
        </w:tc>
        <w:tc>
          <w:tcPr>
            <w:tcW w:w="1014" w:type="dxa"/>
          </w:tcPr>
          <w:p w14:paraId="02B745B8" w14:textId="77777777" w:rsidR="00564F9C" w:rsidRDefault="00564F9C"/>
        </w:tc>
        <w:tc>
          <w:tcPr>
            <w:tcW w:w="1494" w:type="dxa"/>
          </w:tcPr>
          <w:p w14:paraId="02709D50" w14:textId="77777777" w:rsidR="00564F9C" w:rsidRDefault="00564F9C"/>
        </w:tc>
        <w:tc>
          <w:tcPr>
            <w:tcW w:w="1204" w:type="dxa"/>
          </w:tcPr>
          <w:p w14:paraId="7974A49C" w14:textId="77777777" w:rsidR="00564F9C" w:rsidRDefault="00564F9C"/>
        </w:tc>
      </w:tr>
      <w:tr w:rsidR="00564F9C" w14:paraId="61C1D7C1" w14:textId="092746F4" w:rsidTr="00FD220F">
        <w:tc>
          <w:tcPr>
            <w:tcW w:w="650" w:type="dxa"/>
          </w:tcPr>
          <w:p w14:paraId="0355ECC8" w14:textId="77777777" w:rsidR="00564F9C" w:rsidRDefault="00564F9C"/>
        </w:tc>
        <w:tc>
          <w:tcPr>
            <w:tcW w:w="968" w:type="dxa"/>
          </w:tcPr>
          <w:p w14:paraId="5AE3F9C5" w14:textId="2581E5B4" w:rsidR="00564F9C" w:rsidRDefault="00564F9C"/>
        </w:tc>
        <w:tc>
          <w:tcPr>
            <w:tcW w:w="3197" w:type="dxa"/>
          </w:tcPr>
          <w:p w14:paraId="76F1D11B" w14:textId="77777777" w:rsidR="00564F9C" w:rsidRDefault="00564F9C"/>
        </w:tc>
        <w:tc>
          <w:tcPr>
            <w:tcW w:w="1323" w:type="dxa"/>
          </w:tcPr>
          <w:p w14:paraId="35EFF125" w14:textId="77777777" w:rsidR="00564F9C" w:rsidRDefault="00564F9C"/>
        </w:tc>
        <w:tc>
          <w:tcPr>
            <w:tcW w:w="533" w:type="dxa"/>
          </w:tcPr>
          <w:p w14:paraId="5102E77D" w14:textId="77777777" w:rsidR="00564F9C" w:rsidRDefault="00564F9C"/>
        </w:tc>
        <w:tc>
          <w:tcPr>
            <w:tcW w:w="1212" w:type="dxa"/>
          </w:tcPr>
          <w:p w14:paraId="77779873" w14:textId="77777777" w:rsidR="00564F9C" w:rsidRDefault="00564F9C"/>
        </w:tc>
        <w:tc>
          <w:tcPr>
            <w:tcW w:w="1361" w:type="dxa"/>
          </w:tcPr>
          <w:p w14:paraId="42205F26" w14:textId="77777777" w:rsidR="00564F9C" w:rsidRDefault="00564F9C"/>
        </w:tc>
        <w:tc>
          <w:tcPr>
            <w:tcW w:w="1134" w:type="dxa"/>
          </w:tcPr>
          <w:p w14:paraId="6EEF19E1" w14:textId="77777777" w:rsidR="00564F9C" w:rsidRDefault="00564F9C"/>
        </w:tc>
        <w:tc>
          <w:tcPr>
            <w:tcW w:w="732" w:type="dxa"/>
          </w:tcPr>
          <w:p w14:paraId="65C0CE36" w14:textId="77777777" w:rsidR="00564F9C" w:rsidRDefault="00564F9C"/>
        </w:tc>
        <w:tc>
          <w:tcPr>
            <w:tcW w:w="1212" w:type="dxa"/>
          </w:tcPr>
          <w:p w14:paraId="30B3E906" w14:textId="77777777" w:rsidR="00564F9C" w:rsidRDefault="00564F9C"/>
        </w:tc>
        <w:tc>
          <w:tcPr>
            <w:tcW w:w="1014" w:type="dxa"/>
          </w:tcPr>
          <w:p w14:paraId="00FF6B3E" w14:textId="77777777" w:rsidR="00564F9C" w:rsidRDefault="00564F9C"/>
        </w:tc>
        <w:tc>
          <w:tcPr>
            <w:tcW w:w="1494" w:type="dxa"/>
          </w:tcPr>
          <w:p w14:paraId="4EB8D2DE" w14:textId="77777777" w:rsidR="00564F9C" w:rsidRDefault="00564F9C"/>
        </w:tc>
        <w:tc>
          <w:tcPr>
            <w:tcW w:w="1204" w:type="dxa"/>
          </w:tcPr>
          <w:p w14:paraId="2FF84D9C" w14:textId="77777777" w:rsidR="00564F9C" w:rsidRDefault="00564F9C"/>
        </w:tc>
      </w:tr>
      <w:tr w:rsidR="00564F9C" w14:paraId="6002A9F5" w14:textId="328AB1FB" w:rsidTr="00FD220F">
        <w:tc>
          <w:tcPr>
            <w:tcW w:w="650" w:type="dxa"/>
          </w:tcPr>
          <w:p w14:paraId="706AF66B" w14:textId="77777777" w:rsidR="00564F9C" w:rsidRDefault="00564F9C"/>
        </w:tc>
        <w:tc>
          <w:tcPr>
            <w:tcW w:w="968" w:type="dxa"/>
          </w:tcPr>
          <w:p w14:paraId="647EE3B9" w14:textId="12696596" w:rsidR="00564F9C" w:rsidRDefault="00564F9C"/>
        </w:tc>
        <w:tc>
          <w:tcPr>
            <w:tcW w:w="3197" w:type="dxa"/>
          </w:tcPr>
          <w:p w14:paraId="72F328FD" w14:textId="77777777" w:rsidR="00564F9C" w:rsidRDefault="00564F9C"/>
        </w:tc>
        <w:tc>
          <w:tcPr>
            <w:tcW w:w="1323" w:type="dxa"/>
          </w:tcPr>
          <w:p w14:paraId="75786A9E" w14:textId="77777777" w:rsidR="00564F9C" w:rsidRDefault="00564F9C"/>
        </w:tc>
        <w:tc>
          <w:tcPr>
            <w:tcW w:w="533" w:type="dxa"/>
          </w:tcPr>
          <w:p w14:paraId="279F2137" w14:textId="77777777" w:rsidR="00564F9C" w:rsidRDefault="00564F9C"/>
        </w:tc>
        <w:tc>
          <w:tcPr>
            <w:tcW w:w="1212" w:type="dxa"/>
          </w:tcPr>
          <w:p w14:paraId="1ECA1186" w14:textId="77777777" w:rsidR="00564F9C" w:rsidRDefault="00564F9C"/>
        </w:tc>
        <w:tc>
          <w:tcPr>
            <w:tcW w:w="1361" w:type="dxa"/>
          </w:tcPr>
          <w:p w14:paraId="490F13A7" w14:textId="77777777" w:rsidR="00564F9C" w:rsidRDefault="00564F9C"/>
        </w:tc>
        <w:tc>
          <w:tcPr>
            <w:tcW w:w="1134" w:type="dxa"/>
          </w:tcPr>
          <w:p w14:paraId="6271BC91" w14:textId="77777777" w:rsidR="00564F9C" w:rsidRDefault="00564F9C"/>
        </w:tc>
        <w:tc>
          <w:tcPr>
            <w:tcW w:w="732" w:type="dxa"/>
          </w:tcPr>
          <w:p w14:paraId="405BEAC8" w14:textId="77777777" w:rsidR="00564F9C" w:rsidRDefault="00564F9C"/>
        </w:tc>
        <w:tc>
          <w:tcPr>
            <w:tcW w:w="1212" w:type="dxa"/>
          </w:tcPr>
          <w:p w14:paraId="214AC7E9" w14:textId="77777777" w:rsidR="00564F9C" w:rsidRDefault="00564F9C"/>
        </w:tc>
        <w:tc>
          <w:tcPr>
            <w:tcW w:w="1014" w:type="dxa"/>
          </w:tcPr>
          <w:p w14:paraId="4CE3F389" w14:textId="77777777" w:rsidR="00564F9C" w:rsidRDefault="00564F9C"/>
        </w:tc>
        <w:tc>
          <w:tcPr>
            <w:tcW w:w="1494" w:type="dxa"/>
          </w:tcPr>
          <w:p w14:paraId="4358D6A2" w14:textId="77777777" w:rsidR="00564F9C" w:rsidRDefault="00564F9C"/>
        </w:tc>
        <w:tc>
          <w:tcPr>
            <w:tcW w:w="1204" w:type="dxa"/>
          </w:tcPr>
          <w:p w14:paraId="416BCB89" w14:textId="77777777" w:rsidR="00564F9C" w:rsidRDefault="00564F9C"/>
        </w:tc>
      </w:tr>
      <w:tr w:rsidR="00564F9C" w14:paraId="4C7F2CA2" w14:textId="195A717D" w:rsidTr="00FD220F">
        <w:tc>
          <w:tcPr>
            <w:tcW w:w="650" w:type="dxa"/>
          </w:tcPr>
          <w:p w14:paraId="077A2D73" w14:textId="77777777" w:rsidR="00564F9C" w:rsidRDefault="00564F9C"/>
        </w:tc>
        <w:tc>
          <w:tcPr>
            <w:tcW w:w="968" w:type="dxa"/>
          </w:tcPr>
          <w:p w14:paraId="613EF804" w14:textId="527C5949" w:rsidR="00564F9C" w:rsidRDefault="00564F9C"/>
        </w:tc>
        <w:tc>
          <w:tcPr>
            <w:tcW w:w="3197" w:type="dxa"/>
          </w:tcPr>
          <w:p w14:paraId="47BD8D64" w14:textId="77777777" w:rsidR="00564F9C" w:rsidRDefault="00564F9C"/>
        </w:tc>
        <w:tc>
          <w:tcPr>
            <w:tcW w:w="1323" w:type="dxa"/>
          </w:tcPr>
          <w:p w14:paraId="4DE60A4C" w14:textId="77777777" w:rsidR="00564F9C" w:rsidRDefault="00564F9C"/>
        </w:tc>
        <w:tc>
          <w:tcPr>
            <w:tcW w:w="533" w:type="dxa"/>
          </w:tcPr>
          <w:p w14:paraId="0D25DEB4" w14:textId="77777777" w:rsidR="00564F9C" w:rsidRDefault="00564F9C"/>
        </w:tc>
        <w:tc>
          <w:tcPr>
            <w:tcW w:w="1212" w:type="dxa"/>
          </w:tcPr>
          <w:p w14:paraId="00DD51BF" w14:textId="77777777" w:rsidR="00564F9C" w:rsidRDefault="00564F9C"/>
        </w:tc>
        <w:tc>
          <w:tcPr>
            <w:tcW w:w="1361" w:type="dxa"/>
          </w:tcPr>
          <w:p w14:paraId="4595C243" w14:textId="77777777" w:rsidR="00564F9C" w:rsidRDefault="00564F9C"/>
        </w:tc>
        <w:tc>
          <w:tcPr>
            <w:tcW w:w="1134" w:type="dxa"/>
          </w:tcPr>
          <w:p w14:paraId="1D4A4ED2" w14:textId="77777777" w:rsidR="00564F9C" w:rsidRDefault="00564F9C"/>
        </w:tc>
        <w:tc>
          <w:tcPr>
            <w:tcW w:w="732" w:type="dxa"/>
          </w:tcPr>
          <w:p w14:paraId="46BEA25C" w14:textId="77777777" w:rsidR="00564F9C" w:rsidRDefault="00564F9C"/>
        </w:tc>
        <w:tc>
          <w:tcPr>
            <w:tcW w:w="1212" w:type="dxa"/>
          </w:tcPr>
          <w:p w14:paraId="1A67759F" w14:textId="77777777" w:rsidR="00564F9C" w:rsidRDefault="00564F9C"/>
        </w:tc>
        <w:tc>
          <w:tcPr>
            <w:tcW w:w="1014" w:type="dxa"/>
          </w:tcPr>
          <w:p w14:paraId="0E181235" w14:textId="77777777" w:rsidR="00564F9C" w:rsidRDefault="00564F9C"/>
        </w:tc>
        <w:tc>
          <w:tcPr>
            <w:tcW w:w="1494" w:type="dxa"/>
          </w:tcPr>
          <w:p w14:paraId="1CBA2B9C" w14:textId="77777777" w:rsidR="00564F9C" w:rsidRDefault="00564F9C"/>
        </w:tc>
        <w:tc>
          <w:tcPr>
            <w:tcW w:w="1204" w:type="dxa"/>
          </w:tcPr>
          <w:p w14:paraId="51B037E7" w14:textId="77777777" w:rsidR="00564F9C" w:rsidRDefault="00564F9C"/>
        </w:tc>
      </w:tr>
    </w:tbl>
    <w:p w14:paraId="2B0E6F9E" w14:textId="77777777" w:rsidR="003F2176" w:rsidRDefault="003F2176"/>
    <w:p w14:paraId="53D3DBE9" w14:textId="77777777" w:rsidR="00300B69" w:rsidRDefault="00300B69"/>
    <w:p w14:paraId="25B336BE" w14:textId="77777777" w:rsidR="00300B69" w:rsidRDefault="00300B69"/>
    <w:sectPr w:rsidR="00300B69" w:rsidSect="00300B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A7BCE" w14:textId="77777777" w:rsidR="00BF4A92" w:rsidRDefault="00BF4A92" w:rsidP="007771E8">
      <w:pPr>
        <w:spacing w:after="0" w:line="240" w:lineRule="auto"/>
      </w:pPr>
      <w:r>
        <w:separator/>
      </w:r>
    </w:p>
  </w:endnote>
  <w:endnote w:type="continuationSeparator" w:id="0">
    <w:p w14:paraId="14382994" w14:textId="77777777" w:rsidR="00BF4A92" w:rsidRDefault="00BF4A92" w:rsidP="0077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8A87" w14:textId="77777777" w:rsidR="007771E8" w:rsidRDefault="007771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89E5" w14:textId="77777777" w:rsidR="007771E8" w:rsidRDefault="007771E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6532B" w14:textId="77777777" w:rsidR="007771E8" w:rsidRDefault="007771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FF9AD" w14:textId="77777777" w:rsidR="00BF4A92" w:rsidRDefault="00BF4A92" w:rsidP="007771E8">
      <w:pPr>
        <w:spacing w:after="0" w:line="240" w:lineRule="auto"/>
      </w:pPr>
      <w:r>
        <w:separator/>
      </w:r>
    </w:p>
  </w:footnote>
  <w:footnote w:type="continuationSeparator" w:id="0">
    <w:p w14:paraId="61517A28" w14:textId="77777777" w:rsidR="00BF4A92" w:rsidRDefault="00BF4A92" w:rsidP="00777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F6C2B" w14:textId="77777777" w:rsidR="007771E8" w:rsidRDefault="007771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1260" w14:textId="4432AAEB" w:rsidR="007771E8" w:rsidRDefault="007771E8">
    <w:pPr>
      <w:pStyle w:val="Intestazione"/>
    </w:pPr>
    <w:r>
      <w:t>MOD. 1 REGISTRO ACCESS</w:t>
    </w:r>
    <w:r w:rsidR="002535D6">
      <w:t>I</w:t>
    </w:r>
    <w:r>
      <w:t xml:space="preserve"> FOIA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24418" w14:textId="77777777" w:rsidR="007771E8" w:rsidRDefault="007771E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69"/>
    <w:rsid w:val="0024717C"/>
    <w:rsid w:val="002535D6"/>
    <w:rsid w:val="00300B69"/>
    <w:rsid w:val="003F2176"/>
    <w:rsid w:val="004A4A76"/>
    <w:rsid w:val="00564F9C"/>
    <w:rsid w:val="00601DE4"/>
    <w:rsid w:val="00681E57"/>
    <w:rsid w:val="006E1FAB"/>
    <w:rsid w:val="007771E8"/>
    <w:rsid w:val="00BF4A92"/>
    <w:rsid w:val="00D91259"/>
    <w:rsid w:val="00DB02AC"/>
    <w:rsid w:val="00E03C78"/>
    <w:rsid w:val="00FD220F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87F1"/>
  <w15:chartTrackingRefBased/>
  <w15:docId w15:val="{B606F5AB-122E-4A90-A92C-2995E3F3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F2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771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71E8"/>
  </w:style>
  <w:style w:type="paragraph" w:styleId="Pidipagina">
    <w:name w:val="footer"/>
    <w:basedOn w:val="Normale"/>
    <w:link w:val="PidipaginaCarattere"/>
    <w:uiPriority w:val="99"/>
    <w:unhideWhenUsed/>
    <w:rsid w:val="007771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71E8"/>
  </w:style>
  <w:style w:type="paragraph" w:customStyle="1" w:styleId="Default">
    <w:name w:val="Default"/>
    <w:rsid w:val="00FD22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tessitore</dc:creator>
  <cp:keywords/>
  <dc:description/>
  <cp:lastModifiedBy>michele tessitore</cp:lastModifiedBy>
  <cp:revision>9</cp:revision>
  <cp:lastPrinted>2022-10-18T09:34:00Z</cp:lastPrinted>
  <dcterms:created xsi:type="dcterms:W3CDTF">2022-10-18T09:26:00Z</dcterms:created>
  <dcterms:modified xsi:type="dcterms:W3CDTF">2023-07-24T14:46:00Z</dcterms:modified>
</cp:coreProperties>
</file>